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  <w:bookmarkStart w:id="2" w:name="_GoBack"/>
      <w:bookmarkEnd w:id="2"/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proofErr w:type="spellStart"/>
      <w:r w:rsidRPr="001F4FAD">
        <w:rPr>
          <w:rFonts w:ascii="Times New Roman" w:hAnsi="Times New Roman" w:cs="Times New Roman"/>
          <w:sz w:val="56"/>
        </w:rPr>
        <w:t>HackTheBox</w:t>
      </w:r>
      <w:proofErr w:type="spellEnd"/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22AF5570" w:rsidR="007738F5" w:rsidRPr="001F4FAD" w:rsidRDefault="00CC5F77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L</w:t>
      </w:r>
      <w:r w:rsidR="00A83183">
        <w:rPr>
          <w:rFonts w:ascii="Times New Roman" w:hAnsi="Times New Roman" w:cs="Times New Roman"/>
          <w:b/>
          <w:bCs/>
          <w:sz w:val="56"/>
          <w:szCs w:val="56"/>
        </w:rPr>
        <w:t>ame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6FD22C73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</w:t>
      </w:r>
      <w:r w:rsidR="00A83183">
        <w:rPr>
          <w:rFonts w:ascii="Times New Roman" w:hAnsi="Times New Roman"/>
          <w:b/>
          <w:bCs/>
          <w:i w:val="0"/>
          <w:iCs/>
        </w:rPr>
        <w:t>9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3" w:name="_Toc35430336" w:displacedByCustomXml="next"/>
    <w:bookmarkStart w:id="4" w:name="_Toc447621301" w:displacedByCustomXml="next"/>
    <w:bookmarkStart w:id="5" w:name="_Toc1444977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3"/>
        </w:p>
        <w:p w14:paraId="5AA296DA" w14:textId="11A48B48" w:rsidR="00811D0C" w:rsidRDefault="0047176F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43033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2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A8214F2" w14:textId="7C6B54ED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7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_Toc35430337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3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5B6A4308" w14:textId="09DBD72A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8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_Toc35430338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3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69A6FD0" w14:textId="23B71A52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39" w:history="1">
            <w:r w:rsidR="00811D0C" w:rsidRPr="00F72E22">
              <w:rPr>
                <w:rStyle w:val="Hyperlink"/>
                <w:rFonts w:ascii="Times New Roman" w:hAnsi="Times New Roman"/>
              </w:rPr>
              <w:t>External Penetration Test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_Toc35430339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3</w:t>
            </w:r>
            <w:r w:rsidR="00811D0C">
              <w:rPr>
                <w:webHidden/>
              </w:rPr>
              <w:fldChar w:fldCharType="end"/>
            </w:r>
          </w:hyperlink>
        </w:p>
        <w:p w14:paraId="3DC0333D" w14:textId="149B89EF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0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_Toc35430340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4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17A793D" w14:textId="430E8489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1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Scope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_Toc35430341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5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289D6FA" w14:textId="29D9206E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2" w:history="1">
            <w:r w:rsidR="00811D0C" w:rsidRPr="00F72E22">
              <w:rPr>
                <w:rStyle w:val="Hyperlink"/>
                <w:rFonts w:ascii="Times New Roman" w:hAnsi="Times New Roman"/>
              </w:rPr>
              <w:t>Scope Exclusions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_Toc35430342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5</w:t>
            </w:r>
            <w:r w:rsidR="00811D0C">
              <w:rPr>
                <w:webHidden/>
              </w:rPr>
              <w:fldChar w:fldCharType="end"/>
            </w:r>
          </w:hyperlink>
        </w:p>
        <w:p w14:paraId="1D09090B" w14:textId="5FBDEB39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3" w:history="1">
            <w:r w:rsidR="00811D0C" w:rsidRPr="00F72E22">
              <w:rPr>
                <w:rStyle w:val="Hyperlink"/>
                <w:rFonts w:ascii="Times New Roman" w:hAnsi="Times New Roman"/>
              </w:rPr>
              <w:t>Client Allowances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_Toc35430343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5</w:t>
            </w:r>
            <w:r w:rsidR="00811D0C">
              <w:rPr>
                <w:webHidden/>
              </w:rPr>
              <w:fldChar w:fldCharType="end"/>
            </w:r>
          </w:hyperlink>
        </w:p>
        <w:p w14:paraId="7EACA4C3" w14:textId="0CD6E388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4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_Toc35430344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4039CEC4" w14:textId="24D21FBF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5" w:history="1">
            <w:r w:rsidR="00811D0C" w:rsidRPr="00F72E22">
              <w:rPr>
                <w:rStyle w:val="Hyperlink"/>
                <w:rFonts w:ascii="Times New Roman" w:hAnsi="Times New Roman"/>
              </w:rPr>
              <w:t>Attack Summary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_Toc35430345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04BE0DD9" w14:textId="1911B96C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0A25ECBE" w14:textId="546F9C3C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7" w:history="1">
            <w:r w:rsidR="00811D0C" w:rsidRPr="00F72E22">
              <w:rPr>
                <w:rStyle w:val="Hyperlink"/>
                <w:rFonts w:ascii="Times New Roman" w:hAnsi="Times New Roman"/>
              </w:rPr>
              <w:t>SMB Access Control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_Toc35430347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6BF7DD42" w14:textId="6592D12E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8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_Toc35430348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EF01B93" w14:textId="738146C9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9" w:history="1">
            <w:r w:rsidR="00811D0C" w:rsidRPr="00F72E22">
              <w:rPr>
                <w:rStyle w:val="Hyperlink"/>
                <w:rFonts w:ascii="Times New Roman" w:hAnsi="Times New Roman"/>
              </w:rPr>
              <w:t>Vulnerable Software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_Toc35430349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7C5E8DC5" w14:textId="3149EF92" w:rsidR="00811D0C" w:rsidRDefault="00B26004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50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_Toc35430350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7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5271C7AF" w14:textId="0F761A26" w:rsidR="00811D0C" w:rsidRDefault="00B2600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51" w:history="1">
            <w:r w:rsidR="00811D0C" w:rsidRPr="00F72E22">
              <w:rPr>
                <w:rStyle w:val="Hyperlink"/>
                <w:rFonts w:ascii="Times New Roman" w:hAnsi="Times New Roman"/>
              </w:rPr>
              <w:t>External Penetration Test Findings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_Toc35430351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8</w:t>
            </w:r>
            <w:r w:rsidR="00811D0C">
              <w:rPr>
                <w:webHidden/>
              </w:rPr>
              <w:fldChar w:fldCharType="end"/>
            </w:r>
          </w:hyperlink>
        </w:p>
        <w:p w14:paraId="72066DFF" w14:textId="0E73DEE5" w:rsidR="00811D0C" w:rsidRDefault="00B26004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2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Vulnerable Software – SMB Vulnerability (Critical)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_Toc35430352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8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7BB6BF47" w14:textId="230C3D7A" w:rsidR="00811D0C" w:rsidRDefault="00B26004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3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Additional Reports and Scans (Informational)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_Toc35430353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10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4DB8F4B" w14:textId="041FFFBD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6" w:name="_Toc35430337"/>
      <w:bookmarkEnd w:id="5"/>
      <w:bookmarkEnd w:id="4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6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7" w:name="_Toc35430338"/>
      <w:r w:rsidRPr="001F4FAD">
        <w:rPr>
          <w:rFonts w:ascii="Times New Roman" w:hAnsi="Times New Roman" w:cs="Times New Roman"/>
        </w:rPr>
        <w:t>Assessment Components</w:t>
      </w:r>
      <w:bookmarkEnd w:id="7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8" w:name="_Toc35430339"/>
      <w:r w:rsidRPr="001F4FAD">
        <w:rPr>
          <w:rFonts w:ascii="Times New Roman" w:hAnsi="Times New Roman" w:cs="Times New Roman"/>
        </w:rPr>
        <w:t>External Penetration Test</w:t>
      </w:r>
      <w:bookmarkEnd w:id="8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9" w:name="_Toc35430340"/>
      <w:bookmarkStart w:id="10" w:name="_Toc447621302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9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1" w:name="_Toc35430341"/>
      <w:r w:rsidRPr="001F4FAD">
        <w:rPr>
          <w:rFonts w:ascii="Times New Roman" w:hAnsi="Times New Roman" w:cs="Times New Roman"/>
        </w:rPr>
        <w:lastRenderedPageBreak/>
        <w:t>Scope</w:t>
      </w:r>
      <w:bookmarkEnd w:id="11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3B709584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</w:t>
            </w:r>
            <w:r w:rsidR="00A83183">
              <w:rPr>
                <w:rFonts w:ascii="Times New Roman" w:hAnsi="Times New Roman" w:cs="Times New Roman"/>
                <w:szCs w:val="24"/>
              </w:rPr>
              <w:t>3</w:t>
            </w:r>
            <w:r w:rsidRPr="001F4FAD">
              <w:rPr>
                <w:rFonts w:ascii="Times New Roman" w:hAnsi="Times New Roman" w:cs="Times New Roman"/>
                <w:szCs w:val="24"/>
              </w:rPr>
              <w:t xml:space="preserve">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430342"/>
      <w:r w:rsidRPr="001F4FAD">
        <w:rPr>
          <w:rFonts w:ascii="Times New Roman" w:hAnsi="Times New Roman" w:cs="Times New Roman"/>
        </w:rPr>
        <w:t>Scope Exclusions</w:t>
      </w:r>
      <w:bookmarkEnd w:id="12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proofErr w:type="spellStart"/>
      <w:r w:rsidR="00540B8F"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3" w:name="_Toc35430343"/>
      <w:r w:rsidRPr="001F4FAD">
        <w:rPr>
          <w:rFonts w:ascii="Times New Roman" w:hAnsi="Times New Roman" w:cs="Times New Roman"/>
        </w:rPr>
        <w:t>Client Allowances</w:t>
      </w:r>
      <w:bookmarkEnd w:id="13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proofErr w:type="spellStart"/>
      <w:r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4" w:name="_Toc35430344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4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53DF1471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="00A83183">
        <w:rPr>
          <w:rFonts w:ascii="Times New Roman" w:hAnsi="Times New Roman" w:cs="Times New Roman"/>
        </w:rPr>
        <w:t>Lame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</w:t>
      </w:r>
      <w:r w:rsidR="00A83183">
        <w:rPr>
          <w:rFonts w:ascii="Times New Roman" w:hAnsi="Times New Roman" w:cs="Times New Roman"/>
        </w:rPr>
        <w:t>9</w:t>
      </w:r>
      <w:r w:rsidRPr="001F4FAD">
        <w:rPr>
          <w:rFonts w:ascii="Times New Roman" w:hAnsi="Times New Roman" w:cs="Times New Roman"/>
        </w:rPr>
        <w:t>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It is highly recommended that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5" w:name="_Toc35430345"/>
      <w:r w:rsidRPr="001F4FAD">
        <w:rPr>
          <w:rFonts w:ascii="Times New Roman" w:hAnsi="Times New Roman" w:cs="Times New Roman"/>
        </w:rPr>
        <w:t>Attack Summary</w:t>
      </w:r>
      <w:bookmarkEnd w:id="15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396CAB2E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table describes how </w:t>
      </w:r>
      <w:r w:rsidR="00A83183">
        <w:rPr>
          <w:rFonts w:ascii="Times New Roman" w:hAnsi="Times New Roman" w:cs="Times New Roman"/>
        </w:rPr>
        <w:t>1BitOfMemory</w:t>
      </w:r>
      <w:r w:rsidRPr="001F4FAD">
        <w:rPr>
          <w:rFonts w:ascii="Times New Roman" w:hAnsi="Times New Roman" w:cs="Times New Roman"/>
        </w:rPr>
        <w:t xml:space="preserve">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CC5F77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6A5D0C">
        <w:trPr>
          <w:trHeight w:val="593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1F846649" w:rsidR="009E7E9F" w:rsidRPr="001F4FAD" w:rsidRDefault="006A5D0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Gained access to FTP server via anonymous login.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A02D9" w14:textId="5F826A37" w:rsidR="009E7E9F" w:rsidRPr="006A5D0C" w:rsidRDefault="006A5D0C" w:rsidP="00CC5F77">
            <w:pPr>
              <w:keepNext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Disable anonymous login for FTP.</w:t>
            </w:r>
          </w:p>
        </w:tc>
      </w:tr>
      <w:tr w:rsidR="009E7E9F" w:rsidRPr="001F4FAD" w14:paraId="4EF5A047" w14:textId="77777777" w:rsidTr="006A5D0C">
        <w:trPr>
          <w:trHeight w:val="692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CEAA7" w14:textId="3406DBFC" w:rsidR="009E7E9F" w:rsidRPr="001F4FAD" w:rsidRDefault="006A5D0C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2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2DC36" w14:textId="04001B05" w:rsidR="009E7E9F" w:rsidRPr="001F4FAD" w:rsidRDefault="006A5D0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Obtained root level access by executing a publicly available exploit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6F1C3" w14:textId="2930692F" w:rsidR="009E7E9F" w:rsidRPr="001F4FAD" w:rsidRDefault="006A5D0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Upgrade the version of samba being used.</w:t>
            </w:r>
          </w:p>
        </w:tc>
      </w:tr>
      <w:tr w:rsidR="001F4FAD" w:rsidRPr="001F4FAD" w14:paraId="579A9947" w14:textId="77777777" w:rsidTr="006A5D0C">
        <w:trPr>
          <w:trHeight w:val="710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D6968" w14:textId="2ED475DA" w:rsidR="00CC5F77" w:rsidRPr="001F4FAD" w:rsidRDefault="006A5D0C" w:rsidP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3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15AEB" w14:textId="3FE2E18B" w:rsidR="001F4FAD" w:rsidRPr="001F4FAD" w:rsidRDefault="006A5D0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Obtained user level access by executing a publicly available exploit.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9944A" w14:textId="7B9DCC34" w:rsidR="001F4FAD" w:rsidRPr="001F4FAD" w:rsidRDefault="006A5D0C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 xml:space="preserve">Upgrade the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distccd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software being utilized.</w:t>
            </w:r>
          </w:p>
        </w:tc>
      </w:tr>
    </w:tbl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6" w:name="_Toc35430346"/>
      <w:r w:rsidRPr="001F4FAD">
        <w:rPr>
          <w:rFonts w:ascii="Times New Roman" w:hAnsi="Times New Roman" w:cs="Times New Roman"/>
        </w:rPr>
        <w:t>Security Strengths</w:t>
      </w:r>
      <w:bookmarkEnd w:id="16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78D9D51E" w:rsidR="00C75C06" w:rsidRPr="00C75C06" w:rsidRDefault="006A5D0C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7" w:name="_Toc35430347"/>
      <w:r>
        <w:rPr>
          <w:rFonts w:ascii="Times New Roman" w:eastAsiaTheme="majorEastAsia" w:hAnsi="Times New Roman" w:cs="Times New Roman"/>
          <w:b/>
          <w:sz w:val="28"/>
          <w:szCs w:val="26"/>
        </w:rPr>
        <w:t>User</w:t>
      </w:r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 xml:space="preserve"> Access Control</w:t>
      </w:r>
      <w:bookmarkEnd w:id="17"/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311A6027" w14:textId="3376B996" w:rsidR="001F4FAD" w:rsidRPr="001F4FAD" w:rsidRDefault="00CC5F77" w:rsidP="006A5D0C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machine did not allow </w:t>
      </w:r>
      <w:r w:rsidR="006A5D0C">
        <w:rPr>
          <w:rFonts w:ascii="Times New Roman" w:hAnsi="Times New Roman" w:cs="Times New Roman"/>
        </w:rPr>
        <w:t>non-privileged users to perform root level actions or view sensitive files.</w:t>
      </w: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AC90A6" w14:textId="1F36104A" w:rsidR="006A5D0C" w:rsidRPr="006A5D0C" w:rsidRDefault="00130D7F" w:rsidP="006A5D0C">
      <w:pPr>
        <w:pStyle w:val="Heading1"/>
        <w:rPr>
          <w:rFonts w:ascii="Times New Roman" w:hAnsi="Times New Roman" w:cs="Times New Roman"/>
        </w:rPr>
      </w:pPr>
      <w:bookmarkStart w:id="18" w:name="_Toc35430348"/>
      <w:r w:rsidRPr="001F4FAD">
        <w:rPr>
          <w:rFonts w:ascii="Times New Roman" w:hAnsi="Times New Roman" w:cs="Times New Roman"/>
        </w:rPr>
        <w:t>Security Weaknesses</w:t>
      </w:r>
      <w:bookmarkEnd w:id="18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9" w:name="_Toc35430349"/>
      <w:bookmarkStart w:id="20" w:name="_Hlk35255986"/>
      <w:r w:rsidRPr="001F4FAD">
        <w:rPr>
          <w:rFonts w:ascii="Times New Roman" w:hAnsi="Times New Roman" w:cs="Times New Roman"/>
        </w:rPr>
        <w:t>Vulnerable Software</w:t>
      </w:r>
      <w:bookmarkEnd w:id="19"/>
    </w:p>
    <w:bookmarkEnd w:id="20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1D383BBB" w:rsidR="00A866C4" w:rsidRDefault="006A5D0C" w:rsidP="00130D7F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Samba software being utilized is easily exploited via a public exploit which leads to root access on the machine. </w:t>
      </w:r>
    </w:p>
    <w:p w14:paraId="115825A4" w14:textId="085F6F0F" w:rsidR="006A5D0C" w:rsidRDefault="006A5D0C" w:rsidP="00130D7F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distccd</w:t>
      </w:r>
      <w:proofErr w:type="spellEnd"/>
      <w:r>
        <w:rPr>
          <w:rFonts w:ascii="Times New Roman" w:hAnsi="Times New Roman" w:cs="Times New Roman"/>
        </w:rPr>
        <w:t xml:space="preserve"> software being utilized is easily exploited via a public exploit which leads to user access on the machine.</w:t>
      </w:r>
    </w:p>
    <w:p w14:paraId="23B72566" w14:textId="77777777" w:rsidR="00CC5F77" w:rsidRPr="001F4FAD" w:rsidRDefault="00CC5F77" w:rsidP="00130D7F">
      <w:pPr>
        <w:spacing w:after="120"/>
        <w:rPr>
          <w:rFonts w:ascii="Times New Roman" w:hAnsi="Times New Roman" w:cs="Times New Roman"/>
        </w:rPr>
      </w:pPr>
    </w:p>
    <w:p w14:paraId="13631DAC" w14:textId="40C0301C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 </w:t>
      </w:r>
    </w:p>
    <w:p w14:paraId="0C4AD25C" w14:textId="0390681A" w:rsidR="00130D7F" w:rsidRPr="001F4FAD" w:rsidRDefault="00130D7F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1" w:name="_Toc35430350"/>
      <w:r w:rsidRPr="001F4FAD">
        <w:rPr>
          <w:rFonts w:ascii="Times New Roman" w:hAnsi="Times New Roman" w:cs="Times New Roman"/>
        </w:rPr>
        <w:lastRenderedPageBreak/>
        <w:t>Vulnerabilities by Impact</w:t>
      </w:r>
      <w:bookmarkEnd w:id="21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05444146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2" w:name="_Toc453747489"/>
      <w:bookmarkStart w:id="23" w:name="_Toc509488203"/>
      <w:bookmarkStart w:id="24" w:name="_Toc514403299"/>
      <w:bookmarkStart w:id="25" w:name="_Toc35430351"/>
      <w:bookmarkStart w:id="26" w:name="_Toc452544103"/>
      <w:bookmarkStart w:id="27" w:name="RiskLevels"/>
      <w:bookmarkStart w:id="28" w:name="_Toc447621401"/>
      <w:bookmarkEnd w:id="10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2"/>
      <w:bookmarkEnd w:id="23"/>
      <w:bookmarkEnd w:id="24"/>
      <w:bookmarkEnd w:id="25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750301CD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29" w:name="_Toc35430352"/>
      <w:bookmarkStart w:id="30" w:name="_Hlk35508548"/>
      <w:r w:rsidRPr="001F4FAD">
        <w:rPr>
          <w:rFonts w:ascii="Times New Roman" w:hAnsi="Times New Roman"/>
          <w:color w:val="auto"/>
        </w:rPr>
        <w:t xml:space="preserve">Vulnerable Software </w:t>
      </w:r>
      <w:r w:rsidR="00CC5F77">
        <w:rPr>
          <w:rFonts w:ascii="Times New Roman" w:hAnsi="Times New Roman"/>
          <w:color w:val="auto"/>
        </w:rPr>
        <w:t>–</w:t>
      </w:r>
      <w:r w:rsidRPr="001F4FAD">
        <w:rPr>
          <w:rFonts w:ascii="Times New Roman" w:hAnsi="Times New Roman"/>
          <w:color w:val="auto"/>
        </w:rPr>
        <w:t xml:space="preserve"> </w:t>
      </w:r>
      <w:r w:rsidR="00812E63">
        <w:rPr>
          <w:rFonts w:ascii="Times New Roman" w:hAnsi="Times New Roman"/>
          <w:color w:val="auto"/>
        </w:rPr>
        <w:t>Samba v3.0.20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29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09072896" w:rsidR="00BA284D" w:rsidRPr="001F4FAD" w:rsidRDefault="00CC5F77" w:rsidP="007D4293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version of SMB being utilized is susceptible to exploitation.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2EDC3F19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</w:t>
            </w:r>
            <w:r w:rsidR="00812E63">
              <w:rPr>
                <w:rFonts w:ascii="Times New Roman" w:hAnsi="Times New Roman" w:cs="Times New Roman"/>
                <w:color w:val="auto"/>
              </w:rPr>
              <w:t>3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3A919415" w:rsidR="0079490F" w:rsidRPr="001F4FAD" w:rsidRDefault="00812E63" w:rsidP="007423E4">
            <w:pPr>
              <w:rPr>
                <w:rFonts w:ascii="Times New Roman" w:hAnsi="Times New Roman" w:cs="Times New Roman"/>
                <w:color w:val="auto"/>
              </w:rPr>
            </w:pPr>
            <w:bookmarkStart w:id="31" w:name="_Hlk35508120"/>
            <w:r w:rsidRPr="00812E63">
              <w:t>CVE-2007-2447</w:t>
            </w:r>
            <w:bookmarkEnd w:id="31"/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bookmarkEnd w:id="30"/>
    <w:p w14:paraId="61DF17D7" w14:textId="2F77BC17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g</w:t>
      </w:r>
      <w:r w:rsidR="00CC5F77">
        <w:rPr>
          <w:rFonts w:ascii="Times New Roman" w:hAnsi="Times New Roman" w:cs="Times New Roman"/>
        </w:rPr>
        <w:t>ain full system access through the S</w:t>
      </w:r>
      <w:r w:rsidR="00812E63">
        <w:rPr>
          <w:rFonts w:ascii="Times New Roman" w:hAnsi="Times New Roman" w:cs="Times New Roman"/>
        </w:rPr>
        <w:t>amba</w:t>
      </w:r>
      <w:r w:rsidR="00CC5F77">
        <w:rPr>
          <w:rFonts w:ascii="Times New Roman" w:hAnsi="Times New Roman" w:cs="Times New Roman"/>
        </w:rPr>
        <w:t xml:space="preserve"> vulnerability.</w:t>
      </w:r>
    </w:p>
    <w:p w14:paraId="4059DEC2" w14:textId="7EA3F41A" w:rsidR="00EA032C" w:rsidRPr="001F4FAD" w:rsidRDefault="00812E63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0679FE" wp14:editId="7DAAE5E2">
            <wp:extent cx="6400800" cy="3514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63A6FE17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C5F77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Exploitation via </w:t>
      </w:r>
      <w:r w:rsidR="00812E63" w:rsidRPr="00812E63">
        <w:rPr>
          <w:rFonts w:ascii="Times New Roman" w:eastAsia="Times New Roman" w:hAnsi="Times New Roman" w:cs="Times New Roman"/>
          <w:i/>
          <w:iCs/>
          <w:sz w:val="20"/>
          <w:szCs w:val="20"/>
        </w:rPr>
        <w:t>CVE-2007-2447</w:t>
      </w:r>
    </w:p>
    <w:p w14:paraId="4AD291CF" w14:textId="0B30817A" w:rsidR="00812E63" w:rsidRDefault="00812E63" w:rsidP="00811D0C">
      <w:pPr>
        <w:spacing w:after="160" w:line="259" w:lineRule="auto"/>
        <w:rPr>
          <w:rFonts w:ascii="Times New Roman" w:hAnsi="Times New Roman" w:cs="Times New Roman"/>
        </w:rPr>
      </w:pPr>
    </w:p>
    <w:p w14:paraId="00B36195" w14:textId="6E56B2D8" w:rsidR="00812E63" w:rsidRPr="001F4FAD" w:rsidRDefault="00812E63" w:rsidP="00812E63">
      <w:pPr>
        <w:pStyle w:val="Finding"/>
        <w:rPr>
          <w:rFonts w:ascii="Times New Roman" w:hAnsi="Times New Roman"/>
          <w:color w:val="auto"/>
        </w:rPr>
      </w:pPr>
      <w:r w:rsidRPr="001F4FAD">
        <w:rPr>
          <w:rFonts w:ascii="Times New Roman" w:hAnsi="Times New Roman"/>
          <w:color w:val="auto"/>
        </w:rPr>
        <w:t xml:space="preserve">Vulnerable Software </w:t>
      </w:r>
      <w:r>
        <w:rPr>
          <w:rFonts w:ascii="Times New Roman" w:hAnsi="Times New Roman"/>
          <w:color w:val="auto"/>
        </w:rPr>
        <w:t>–</w:t>
      </w:r>
      <w:r w:rsidRPr="001F4FAD"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distccd</w:t>
      </w:r>
      <w:proofErr w:type="spellEnd"/>
      <w:r>
        <w:rPr>
          <w:rFonts w:ascii="Times New Roman" w:hAnsi="Times New Roman"/>
          <w:color w:val="auto"/>
        </w:rPr>
        <w:t xml:space="preserve"> v</w:t>
      </w:r>
      <w:r>
        <w:rPr>
          <w:rFonts w:ascii="Times New Roman" w:hAnsi="Times New Roman"/>
          <w:color w:val="auto"/>
        </w:rPr>
        <w:t>4.2.4</w:t>
      </w:r>
      <w:r w:rsidRPr="001F4FAD">
        <w:rPr>
          <w:rFonts w:ascii="Times New Roman" w:hAnsi="Times New Roman"/>
          <w:color w:val="auto"/>
        </w:rPr>
        <w:t xml:space="preserve"> (</w:t>
      </w:r>
      <w:r>
        <w:rPr>
          <w:rFonts w:ascii="Times New Roman" w:hAnsi="Times New Roman"/>
          <w:color w:val="auto"/>
        </w:rPr>
        <w:t>High</w:t>
      </w:r>
      <w:r w:rsidRPr="001F4FAD">
        <w:rPr>
          <w:rFonts w:ascii="Times New Roman" w:hAnsi="Times New Roman"/>
          <w:color w:val="auto"/>
        </w:rPr>
        <w:t>)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812E63" w:rsidRPr="001F4FAD" w14:paraId="3F2D502C" w14:textId="77777777" w:rsidTr="00B921DA">
        <w:tc>
          <w:tcPr>
            <w:tcW w:w="1872" w:type="dxa"/>
            <w:shd w:val="clear" w:color="auto" w:fill="D0CECE" w:themeFill="background2" w:themeFillShade="E6"/>
          </w:tcPr>
          <w:p w14:paraId="7CB34281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Description:</w:t>
            </w:r>
          </w:p>
        </w:tc>
        <w:tc>
          <w:tcPr>
            <w:tcW w:w="8208" w:type="dxa"/>
            <w:shd w:val="clear" w:color="auto" w:fill="auto"/>
          </w:tcPr>
          <w:p w14:paraId="040B439B" w14:textId="68C849B9" w:rsidR="00812E63" w:rsidRPr="001F4FAD" w:rsidRDefault="00812E63" w:rsidP="00B921DA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The version of </w:t>
            </w:r>
            <w:r>
              <w:rPr>
                <w:rFonts w:ascii="Times New Roman" w:hAnsi="Times New Roman" w:cs="Times New Roman"/>
              </w:rPr>
              <w:t>the compiler</w:t>
            </w:r>
            <w:r>
              <w:rPr>
                <w:rFonts w:ascii="Times New Roman" w:hAnsi="Times New Roman" w:cs="Times New Roman"/>
              </w:rPr>
              <w:t xml:space="preserve"> being utilized </w:t>
            </w:r>
            <w:r>
              <w:rPr>
                <w:rFonts w:ascii="Times New Roman" w:hAnsi="Times New Roman" w:cs="Times New Roman"/>
              </w:rPr>
              <w:t>(</w:t>
            </w:r>
            <w:proofErr w:type="spellStart"/>
            <w:r>
              <w:rPr>
                <w:rFonts w:ascii="Times New Roman" w:hAnsi="Times New Roman" w:cs="Times New Roman"/>
              </w:rPr>
              <w:t>distccd</w:t>
            </w:r>
            <w:proofErr w:type="spellEnd"/>
            <w:r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is susceptible to exploitation.</w:t>
            </w:r>
          </w:p>
        </w:tc>
      </w:tr>
      <w:tr w:rsidR="00812E63" w:rsidRPr="001F4FAD" w14:paraId="02C73A5A" w14:textId="77777777" w:rsidTr="00B921DA">
        <w:tc>
          <w:tcPr>
            <w:tcW w:w="1872" w:type="dxa"/>
            <w:shd w:val="clear" w:color="auto" w:fill="D0CECE" w:themeFill="background2" w:themeFillShade="E6"/>
          </w:tcPr>
          <w:p w14:paraId="48699109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14EDD313" w14:textId="3F129E11" w:rsidR="00812E63" w:rsidRPr="001F4FAD" w:rsidRDefault="00812E63" w:rsidP="00B921DA">
            <w:pPr>
              <w:keepNext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High</w:t>
            </w:r>
          </w:p>
        </w:tc>
      </w:tr>
      <w:tr w:rsidR="00812E63" w:rsidRPr="001F4FAD" w14:paraId="1BE13E5C" w14:textId="77777777" w:rsidTr="00B921DA">
        <w:tc>
          <w:tcPr>
            <w:tcW w:w="1872" w:type="dxa"/>
            <w:shd w:val="clear" w:color="auto" w:fill="D0CECE" w:themeFill="background2" w:themeFillShade="E6"/>
          </w:tcPr>
          <w:p w14:paraId="301635E2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5F1DF8DE" w14:textId="77777777" w:rsidR="00812E63" w:rsidRPr="001F4FAD" w:rsidRDefault="00812E63" w:rsidP="00B921DA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</w:t>
            </w:r>
            <w:r>
              <w:rPr>
                <w:rFonts w:ascii="Times New Roman" w:hAnsi="Times New Roman" w:cs="Times New Roman"/>
                <w:color w:val="auto"/>
              </w:rPr>
              <w:t>3</w:t>
            </w:r>
          </w:p>
        </w:tc>
      </w:tr>
      <w:tr w:rsidR="00812E63" w:rsidRPr="001F4FAD" w14:paraId="7378D954" w14:textId="77777777" w:rsidTr="00B921DA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2B21FD81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References:</w:t>
            </w:r>
          </w:p>
        </w:tc>
        <w:tc>
          <w:tcPr>
            <w:tcW w:w="8208" w:type="dxa"/>
            <w:shd w:val="clear" w:color="auto" w:fill="auto"/>
          </w:tcPr>
          <w:p w14:paraId="52070C8A" w14:textId="12749AA8" w:rsidR="00812E63" w:rsidRPr="001F4FAD" w:rsidRDefault="00812E63" w:rsidP="00B921DA">
            <w:pPr>
              <w:rPr>
                <w:rFonts w:ascii="Times New Roman" w:hAnsi="Times New Roman" w:cs="Times New Roman"/>
                <w:color w:val="auto"/>
              </w:rPr>
            </w:pPr>
            <w:bookmarkStart w:id="32" w:name="_Hlk35508379"/>
            <w:r w:rsidRPr="00812E63">
              <w:t>CVE-2004-2687</w:t>
            </w:r>
            <w:bookmarkEnd w:id="32"/>
          </w:p>
        </w:tc>
      </w:tr>
    </w:tbl>
    <w:p w14:paraId="7E366B7D" w14:textId="77777777" w:rsidR="00812E63" w:rsidRPr="001F4FAD" w:rsidRDefault="00812E63" w:rsidP="00812E63">
      <w:pPr>
        <w:pStyle w:val="BodyBlockLine"/>
        <w:rPr>
          <w:rFonts w:ascii="Times New Roman" w:hAnsi="Times New Roman" w:cs="Times New Roman"/>
        </w:rPr>
      </w:pPr>
    </w:p>
    <w:p w14:paraId="08C6A3E8" w14:textId="77777777" w:rsidR="00812E63" w:rsidRPr="001F4FAD" w:rsidRDefault="00812E63" w:rsidP="00812E63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478ABABF" w14:textId="19924BDD" w:rsidR="00812E63" w:rsidRDefault="00812E63" w:rsidP="00812E63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g</w:t>
      </w:r>
      <w:r>
        <w:rPr>
          <w:rFonts w:ascii="Times New Roman" w:hAnsi="Times New Roman" w:cs="Times New Roman"/>
        </w:rPr>
        <w:t xml:space="preserve">ain </w:t>
      </w:r>
      <w:r>
        <w:rPr>
          <w:rFonts w:ascii="Times New Roman" w:hAnsi="Times New Roman" w:cs="Times New Roman"/>
        </w:rPr>
        <w:t>user level</w:t>
      </w:r>
      <w:r>
        <w:rPr>
          <w:rFonts w:ascii="Times New Roman" w:hAnsi="Times New Roman" w:cs="Times New Roman"/>
        </w:rPr>
        <w:t xml:space="preserve"> access through the Samba vulnerability.</w:t>
      </w:r>
    </w:p>
    <w:p w14:paraId="1C7526DE" w14:textId="74E6E626" w:rsidR="00812E63" w:rsidRPr="001F4FAD" w:rsidRDefault="003D7BDD" w:rsidP="00812E63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4EC6E0" wp14:editId="0EDA12BA">
            <wp:extent cx="4533900" cy="352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94"/>
                    <a:stretch/>
                  </pic:blipFill>
                  <pic:spPr bwMode="auto">
                    <a:xfrm>
                      <a:off x="0" y="0"/>
                      <a:ext cx="4533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2E63">
        <w:rPr>
          <w:noProof/>
        </w:rPr>
        <w:drawing>
          <wp:inline distT="0" distB="0" distL="0" distR="0" wp14:anchorId="1B38533A" wp14:editId="21F36853">
            <wp:extent cx="3324526" cy="1123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805" cy="112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DF8A" w14:textId="145651A3" w:rsidR="00812E63" w:rsidRDefault="00812E63" w:rsidP="00811D0C">
      <w:pPr>
        <w:spacing w:after="160" w:line="259" w:lineRule="auto"/>
        <w:rPr>
          <w:rFonts w:ascii="Times New Roman" w:hAnsi="Times New Roman" w:cs="Times New Roman"/>
        </w:rPr>
      </w:pPr>
      <w:bookmarkStart w:id="33" w:name="_Hlk35508713"/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Exploitation via </w:t>
      </w:r>
      <w:r w:rsidRPr="00812E63">
        <w:rPr>
          <w:rFonts w:ascii="Times New Roman" w:eastAsia="Times New Roman" w:hAnsi="Times New Roman" w:cs="Times New Roman"/>
          <w:i/>
          <w:iCs/>
          <w:sz w:val="20"/>
          <w:szCs w:val="20"/>
        </w:rPr>
        <w:t>CVE-2004-2687</w:t>
      </w:r>
    </w:p>
    <w:bookmarkEnd w:id="33"/>
    <w:p w14:paraId="0EBD9B35" w14:textId="1AF809D6" w:rsidR="00812E63" w:rsidRDefault="00812E63" w:rsidP="00811D0C">
      <w:pPr>
        <w:spacing w:after="160" w:line="259" w:lineRule="auto"/>
        <w:rPr>
          <w:rFonts w:ascii="Times New Roman" w:hAnsi="Times New Roman" w:cs="Times New Roman"/>
        </w:rPr>
      </w:pPr>
    </w:p>
    <w:p w14:paraId="0C768535" w14:textId="1ED2F8B0" w:rsidR="00812E63" w:rsidRPr="001F4FAD" w:rsidRDefault="00812E63" w:rsidP="00812E63">
      <w:pPr>
        <w:pStyle w:val="Finding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Misconfigured</w:t>
      </w:r>
      <w:r w:rsidRPr="001F4FAD">
        <w:rPr>
          <w:rFonts w:ascii="Times New Roman" w:hAnsi="Times New Roman"/>
          <w:color w:val="auto"/>
        </w:rPr>
        <w:t xml:space="preserve"> Software </w:t>
      </w:r>
      <w:r>
        <w:rPr>
          <w:rFonts w:ascii="Times New Roman" w:hAnsi="Times New Roman"/>
          <w:color w:val="auto"/>
        </w:rPr>
        <w:t>–</w:t>
      </w:r>
      <w:r w:rsidRPr="001F4FAD">
        <w:rPr>
          <w:rFonts w:ascii="Times New Roman" w:hAnsi="Times New Roman"/>
          <w:color w:val="auto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vsFTPD</w:t>
      </w:r>
      <w:proofErr w:type="spellEnd"/>
      <w:r>
        <w:rPr>
          <w:rFonts w:ascii="Times New Roman" w:hAnsi="Times New Roman"/>
          <w:color w:val="auto"/>
        </w:rPr>
        <w:t xml:space="preserve"> v</w:t>
      </w:r>
      <w:r>
        <w:rPr>
          <w:rFonts w:ascii="Times New Roman" w:hAnsi="Times New Roman"/>
          <w:color w:val="auto"/>
        </w:rPr>
        <w:t>2</w:t>
      </w:r>
      <w:r>
        <w:rPr>
          <w:rFonts w:ascii="Times New Roman" w:hAnsi="Times New Roman"/>
          <w:color w:val="auto"/>
        </w:rPr>
        <w:t>.</w:t>
      </w:r>
      <w:r>
        <w:rPr>
          <w:rFonts w:ascii="Times New Roman" w:hAnsi="Times New Roman"/>
          <w:color w:val="auto"/>
        </w:rPr>
        <w:t>3</w:t>
      </w:r>
      <w:r>
        <w:rPr>
          <w:rFonts w:ascii="Times New Roman" w:hAnsi="Times New Roman"/>
          <w:color w:val="auto"/>
        </w:rPr>
        <w:t>.</w:t>
      </w:r>
      <w:r>
        <w:rPr>
          <w:rFonts w:ascii="Times New Roman" w:hAnsi="Times New Roman"/>
          <w:color w:val="auto"/>
        </w:rPr>
        <w:t>4</w:t>
      </w:r>
      <w:r w:rsidRPr="001F4FAD">
        <w:rPr>
          <w:rFonts w:ascii="Times New Roman" w:hAnsi="Times New Roman"/>
          <w:color w:val="auto"/>
        </w:rPr>
        <w:t xml:space="preserve"> (</w:t>
      </w:r>
      <w:r>
        <w:rPr>
          <w:rFonts w:ascii="Times New Roman" w:hAnsi="Times New Roman"/>
          <w:color w:val="auto"/>
        </w:rPr>
        <w:t>Moderate</w:t>
      </w:r>
      <w:r w:rsidRPr="001F4FAD">
        <w:rPr>
          <w:rFonts w:ascii="Times New Roman" w:hAnsi="Times New Roman"/>
          <w:color w:val="auto"/>
        </w:rPr>
        <w:t>)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812E63" w:rsidRPr="001F4FAD" w14:paraId="41106555" w14:textId="77777777" w:rsidTr="00B921DA">
        <w:tc>
          <w:tcPr>
            <w:tcW w:w="1872" w:type="dxa"/>
            <w:shd w:val="clear" w:color="auto" w:fill="D0CECE" w:themeFill="background2" w:themeFillShade="E6"/>
          </w:tcPr>
          <w:p w14:paraId="39E0EB04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Description:</w:t>
            </w:r>
          </w:p>
        </w:tc>
        <w:tc>
          <w:tcPr>
            <w:tcW w:w="8208" w:type="dxa"/>
            <w:shd w:val="clear" w:color="auto" w:fill="auto"/>
          </w:tcPr>
          <w:p w14:paraId="04A4CB1A" w14:textId="79A861D9" w:rsidR="00812E63" w:rsidRPr="001F4FAD" w:rsidRDefault="00812E63" w:rsidP="00B921DA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The </w:t>
            </w:r>
            <w:r w:rsidR="003D7BDD">
              <w:rPr>
                <w:rFonts w:ascii="Times New Roman" w:hAnsi="Times New Roman" w:cs="Times New Roman"/>
              </w:rPr>
              <w:t>FTP server allows for anonymous login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12E63" w:rsidRPr="001F4FAD" w14:paraId="360F6781" w14:textId="77777777" w:rsidTr="00B921DA">
        <w:tc>
          <w:tcPr>
            <w:tcW w:w="1872" w:type="dxa"/>
            <w:shd w:val="clear" w:color="auto" w:fill="D0CECE" w:themeFill="background2" w:themeFillShade="E6"/>
          </w:tcPr>
          <w:p w14:paraId="2D0C5342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CE2DB99" w14:textId="5EDA5E74" w:rsidR="00812E63" w:rsidRPr="001F4FAD" w:rsidRDefault="003D7BDD" w:rsidP="00B921DA">
            <w:pPr>
              <w:keepNext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Moderate</w:t>
            </w:r>
          </w:p>
        </w:tc>
      </w:tr>
      <w:tr w:rsidR="00812E63" w:rsidRPr="001F4FAD" w14:paraId="1AF9B9F1" w14:textId="77777777" w:rsidTr="00B921DA">
        <w:tc>
          <w:tcPr>
            <w:tcW w:w="1872" w:type="dxa"/>
            <w:shd w:val="clear" w:color="auto" w:fill="D0CECE" w:themeFill="background2" w:themeFillShade="E6"/>
          </w:tcPr>
          <w:p w14:paraId="0802A16C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67F772BD" w14:textId="77777777" w:rsidR="00812E63" w:rsidRPr="001F4FAD" w:rsidRDefault="00812E63" w:rsidP="00B921DA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</w:t>
            </w:r>
            <w:r>
              <w:rPr>
                <w:rFonts w:ascii="Times New Roman" w:hAnsi="Times New Roman" w:cs="Times New Roman"/>
                <w:color w:val="auto"/>
              </w:rPr>
              <w:t>3</w:t>
            </w:r>
          </w:p>
        </w:tc>
      </w:tr>
      <w:tr w:rsidR="00812E63" w:rsidRPr="001F4FAD" w14:paraId="7E215C28" w14:textId="77777777" w:rsidTr="00B921DA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795F20FF" w14:textId="77777777" w:rsidR="00812E63" w:rsidRPr="001F4FAD" w:rsidRDefault="00812E63" w:rsidP="00B921DA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References:</w:t>
            </w:r>
          </w:p>
        </w:tc>
        <w:tc>
          <w:tcPr>
            <w:tcW w:w="8208" w:type="dxa"/>
            <w:shd w:val="clear" w:color="auto" w:fill="auto"/>
          </w:tcPr>
          <w:p w14:paraId="5181DDA8" w14:textId="13E2C92F" w:rsidR="00812E63" w:rsidRPr="003D7BDD" w:rsidRDefault="003D7BDD" w:rsidP="00B921DA">
            <w:pPr>
              <w:rPr>
                <w:rFonts w:ascii="Times New Roman" w:hAnsi="Times New Roman" w:cs="Times New Roman"/>
                <w:color w:val="auto"/>
                <w:sz w:val="22"/>
                <w:szCs w:val="20"/>
              </w:rPr>
            </w:pPr>
            <w:r w:rsidRPr="003D7BDD">
              <w:rPr>
                <w:rFonts w:ascii="Times New Roman" w:hAnsi="Times New Roman" w:cs="Times New Roman"/>
                <w:sz w:val="22"/>
                <w:szCs w:val="20"/>
              </w:rPr>
              <w:t>http://www.networksolutions.com/support/what-is-anonymous-ftp-and-how-to-use-it/</w:t>
            </w:r>
          </w:p>
        </w:tc>
      </w:tr>
    </w:tbl>
    <w:p w14:paraId="60D95A79" w14:textId="77777777" w:rsidR="00812E63" w:rsidRPr="001F4FAD" w:rsidRDefault="00812E63" w:rsidP="00812E63">
      <w:pPr>
        <w:pStyle w:val="BodyBlockLine"/>
        <w:rPr>
          <w:rFonts w:ascii="Times New Roman" w:hAnsi="Times New Roman" w:cs="Times New Roman"/>
        </w:rPr>
      </w:pPr>
    </w:p>
    <w:p w14:paraId="0D70BC30" w14:textId="4320A044" w:rsidR="00812E63" w:rsidRDefault="00812E63" w:rsidP="00812E63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55B13867" w14:textId="3786B47F" w:rsidR="003D7BDD" w:rsidRPr="003D7BDD" w:rsidRDefault="003D7BDD" w:rsidP="00812E63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Anyone can log in to the FTP server without credentials. Files being hosted are publicly available.</w:t>
      </w:r>
    </w:p>
    <w:p w14:paraId="389E1875" w14:textId="092C0005" w:rsidR="00812E63" w:rsidRDefault="003D7BDD" w:rsidP="00811D0C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14ED6F" wp14:editId="572A347A">
            <wp:extent cx="3000375" cy="15906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D83C" w14:textId="0C30B1C6" w:rsidR="003D7BDD" w:rsidRDefault="003D7BDD" w:rsidP="003D7BDD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3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Anonymous login to the FTP server</w:t>
      </w:r>
    </w:p>
    <w:p w14:paraId="07808213" w14:textId="45C742C1" w:rsidR="00812E63" w:rsidRDefault="00812E63" w:rsidP="00811D0C">
      <w:pPr>
        <w:spacing w:after="160" w:line="259" w:lineRule="auto"/>
        <w:rPr>
          <w:rFonts w:ascii="Times New Roman" w:hAnsi="Times New Roman" w:cs="Times New Roman"/>
        </w:rPr>
      </w:pPr>
    </w:p>
    <w:p w14:paraId="0858BF0F" w14:textId="4FA646DD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38F970C4" w14:textId="5467D8EF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2EFA1879" w14:textId="4B89B705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7D3F0537" w14:textId="75B81D57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334A974E" w14:textId="4F9B5930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15B955B7" w14:textId="021A07B4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3BA63D09" w14:textId="73806865" w:rsidR="003D7BDD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2031F1A4" w14:textId="77777777" w:rsidR="003D7BDD" w:rsidRPr="00811D0C" w:rsidRDefault="003D7BDD" w:rsidP="00811D0C">
      <w:pPr>
        <w:spacing w:after="160" w:line="259" w:lineRule="auto"/>
        <w:rPr>
          <w:rFonts w:ascii="Times New Roman" w:hAnsi="Times New Roman" w:cs="Times New Roman"/>
        </w:rPr>
      </w:pP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proofErr w:type="gramStart"/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  <w:proofErr w:type="gramEnd"/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2CB9DE7D" w14:textId="7373DA0A" w:rsid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811D0C">
              <w:rPr>
                <w:rFonts w:ascii="Times New Roman" w:hAnsi="Times New Roman" w:cs="Times New Roman"/>
              </w:rPr>
              <w:t xml:space="preserve">It is critical to update the </w:t>
            </w:r>
            <w:r w:rsidR="003D7BDD">
              <w:rPr>
                <w:rFonts w:ascii="Times New Roman" w:hAnsi="Times New Roman" w:cs="Times New Roman"/>
              </w:rPr>
              <w:t>Samba software being utilized as the current version is exploitable and allows root level privileges.</w:t>
            </w:r>
          </w:p>
          <w:p w14:paraId="49A3873E" w14:textId="21883642" w:rsidR="003D7BDD" w:rsidRDefault="003D7BDD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01964890" w14:textId="39AA939D" w:rsidR="003D7BDD" w:rsidRPr="001F4FAD" w:rsidRDefault="003D7BDD" w:rsidP="0057273C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Item 2: It is critical to update the version of </w:t>
            </w:r>
            <w:proofErr w:type="spellStart"/>
            <w:r>
              <w:rPr>
                <w:rFonts w:ascii="Times New Roman" w:hAnsi="Times New Roman" w:cs="Times New Roman"/>
              </w:rPr>
              <w:t>distccd</w:t>
            </w:r>
            <w:proofErr w:type="spellEnd"/>
            <w:r>
              <w:rPr>
                <w:rFonts w:ascii="Times New Roman" w:hAnsi="Times New Roman" w:cs="Times New Roman"/>
              </w:rPr>
              <w:t xml:space="preserve"> being utilized as the current version is exploitable and allows user level privileges.</w:t>
            </w:r>
          </w:p>
          <w:p w14:paraId="6A2A90CD" w14:textId="77777777" w:rsidR="0057273C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  <w:p w14:paraId="4A2E8C09" w14:textId="10E36466" w:rsidR="003D7BDD" w:rsidRPr="001F4FAD" w:rsidRDefault="003D7BDD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Item 3: It is important to configure the FTP server to not allow anonymous login. Anyone can view hosted files and upload to the server in the current configuration.</w:t>
            </w: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46015D37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4" w:name="_Toc35430353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4"/>
    </w:p>
    <w:p w14:paraId="6D018F5B" w14:textId="77777777" w:rsidR="003D7BDD" w:rsidRDefault="003D7BDD" w:rsidP="00B10B98">
      <w:pPr>
        <w:pStyle w:val="Finding"/>
        <w:outlineLvl w:val="9"/>
        <w:rPr>
          <w:rFonts w:ascii="Times New Roman" w:hAnsi="Times New Roman"/>
          <w:b w:val="0"/>
        </w:rPr>
      </w:pPr>
    </w:p>
    <w:p w14:paraId="1C18C3A2" w14:textId="0F5AA5E5" w:rsidR="003D7BDD" w:rsidRDefault="003D7BDD" w:rsidP="00B10B98">
      <w:pPr>
        <w:pStyle w:val="Finding"/>
        <w:outlineLvl w:val="9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noProof/>
        </w:rPr>
        <w:drawing>
          <wp:inline distT="0" distB="0" distL="0" distR="0" wp14:anchorId="108610BB" wp14:editId="5E58CA6D">
            <wp:extent cx="4533900" cy="1295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drawing>
          <wp:inline distT="0" distB="0" distL="0" distR="0" wp14:anchorId="07CBB751" wp14:editId="4B5EA610">
            <wp:extent cx="6876535" cy="30289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243" cy="302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AD5B" w14:textId="77777777" w:rsidR="003D7BDD" w:rsidRDefault="003D7BDD" w:rsidP="00B10B98">
      <w:pPr>
        <w:pStyle w:val="Finding"/>
        <w:outlineLvl w:val="9"/>
        <w:rPr>
          <w:rFonts w:ascii="Times New Roman" w:hAnsi="Times New Roman"/>
          <w:b w:val="0"/>
        </w:rPr>
      </w:pPr>
    </w:p>
    <w:p w14:paraId="4336306F" w14:textId="77777777" w:rsidR="003D7BDD" w:rsidRDefault="003D7BDD" w:rsidP="00B10B98">
      <w:pPr>
        <w:pStyle w:val="Finding"/>
        <w:outlineLvl w:val="9"/>
        <w:rPr>
          <w:rFonts w:ascii="Times New Roman" w:hAnsi="Times New Roman"/>
          <w:b w:val="0"/>
        </w:rPr>
      </w:pPr>
    </w:p>
    <w:p w14:paraId="3C2A8A32" w14:textId="25E4524E" w:rsidR="00B10B98" w:rsidRPr="001F4FAD" w:rsidRDefault="003D7BDD" w:rsidP="00B10B98">
      <w:pPr>
        <w:pStyle w:val="Finding"/>
        <w:outlineLvl w:val="9"/>
        <w:rPr>
          <w:rFonts w:ascii="Times New Roman" w:hAnsi="Times New Roman"/>
          <w:b w:val="0"/>
        </w:rPr>
      </w:pPr>
      <w:r>
        <w:rPr>
          <w:rFonts w:ascii="Times New Roman" w:hAnsi="Times New Roman"/>
          <w:noProof/>
        </w:rPr>
        <w:drawing>
          <wp:inline distT="0" distB="0" distL="0" distR="0" wp14:anchorId="33232682" wp14:editId="610DF6C5">
            <wp:extent cx="4533900" cy="97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00"/>
                    <a:stretch/>
                  </pic:blipFill>
                  <pic:spPr bwMode="auto">
                    <a:xfrm>
                      <a:off x="0" y="0"/>
                      <a:ext cx="4533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6"/>
    <w:p w14:paraId="27F08D0F" w14:textId="28A3640D" w:rsidR="00B10B98" w:rsidRPr="001F4FAD" w:rsidRDefault="00B10B98" w:rsidP="00B10B98">
      <w:pPr>
        <w:rPr>
          <w:rFonts w:ascii="Times New Roman" w:hAnsi="Times New Roman" w:cs="Times New Roman"/>
        </w:rPr>
      </w:pPr>
    </w:p>
    <w:p w14:paraId="2DA21D41" w14:textId="3CE2ED8B" w:rsidR="00D026CD" w:rsidRPr="001F4FAD" w:rsidRDefault="00811D0C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3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F39BB21" wp14:editId="48A46B93">
            <wp:simplePos x="0" y="0"/>
            <wp:positionH relativeFrom="column">
              <wp:posOffset>-371475</wp:posOffset>
            </wp:positionH>
            <wp:positionV relativeFrom="paragraph">
              <wp:posOffset>4418330</wp:posOffset>
            </wp:positionV>
            <wp:extent cx="5248115" cy="3537792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15" cy="353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7"/>
    <w:bookmarkEnd w:id="28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6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686779" w14:textId="77777777" w:rsidR="00B26004" w:rsidRDefault="00B26004" w:rsidP="00D7617F">
      <w:r>
        <w:separator/>
      </w:r>
    </w:p>
  </w:endnote>
  <w:endnote w:type="continuationSeparator" w:id="0">
    <w:p w14:paraId="36117906" w14:textId="77777777" w:rsidR="00B26004" w:rsidRDefault="00B26004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EF1AD53-CB74-4290-ACCB-E3AECDE500F6}"/>
    <w:embedBold r:id="rId2" w:fontKey="{4D09456D-C521-4411-9CAA-CB920B5276D0}"/>
    <w:embedItalic r:id="rId3" w:fontKey="{CAF1C3AF-CC69-4E9B-9ABE-C92EF46BE661}"/>
    <w:embedBoldItalic r:id="rId4" w:fontKey="{F0F6A64A-96B7-43D3-ADAC-68F62BA73E5B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43980EC2-16B4-4B15-A1F0-5B69319684FC}"/>
    <w:embedBold r:id="rId6" w:fontKey="{75352E35-49E4-4B8A-9179-E0E31C13E46F}"/>
    <w:embedItalic r:id="rId7" w:fontKey="{24EF5808-9BC3-4564-A228-FA63F07A452A}"/>
    <w:embedBoldItalic r:id="rId8" w:fontKey="{0371E194-1300-4243-92CC-70B50BCF608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FED1AA83-13CC-4911-BD19-97D455561E3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39C85B0C-18C1-4497-BCA2-94680B20918F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DD5B847D-3410-4221-B99E-9C5760239E81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780B9C3F-D24F-4A38-9D2E-077A5A15E24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11C5382E-B4A4-455C-B1E3-76C345C155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C2B9DB" w14:textId="77777777" w:rsidR="00B26004" w:rsidRDefault="00B26004" w:rsidP="00D7617F">
      <w:r>
        <w:separator/>
      </w:r>
    </w:p>
  </w:footnote>
  <w:footnote w:type="continuationSeparator" w:id="0">
    <w:p w14:paraId="1771130B" w14:textId="77777777" w:rsidR="00B26004" w:rsidRDefault="00B26004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315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3CD5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BDD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A22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5D0C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5563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1D0C"/>
    <w:rsid w:val="00812E63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183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004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5F77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7BDD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5.xml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AC2B21-45B9-4724-B68B-EC75064B6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1064</Words>
  <Characters>6068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2020-03-19T18:18:00Z</dcterms:modified>
</cp:coreProperties>
</file>